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20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20"/>
          <w:sz w:val="52"/>
          <w:szCs w:val="52"/>
          <w:lang w:val="en-US" w:eastAsia="zh-CN"/>
        </w:rPr>
        <w:t>2021年古丈县民生实事项目征集意见表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14" w:lineRule="exact"/>
        <w:jc w:val="both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14" w:lineRule="exact"/>
        <w:jc w:val="both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4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单位：                     建议人姓名：            联系电话：                    填报时间：2021年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14" w:lineRule="exact"/>
        <w:jc w:val="both"/>
        <w:textAlignment w:val="auto"/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tbl>
      <w:tblPr>
        <w:tblStyle w:val="8"/>
        <w:tblW w:w="14347" w:type="dxa"/>
        <w:tblInd w:w="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575"/>
        <w:gridCol w:w="2445"/>
        <w:gridCol w:w="3555"/>
        <w:gridCol w:w="1605"/>
        <w:gridCol w:w="1830"/>
        <w:gridCol w:w="1740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项目背景（建设的必要性和可行性）</w:t>
            </w:r>
          </w:p>
        </w:tc>
        <w:tc>
          <w:tcPr>
            <w:tcW w:w="3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主要内容（项目规模及内容）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实施主体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82"/>
                <w:tab w:val="center" w:pos="13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投资额度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2"/>
                <w:tab w:val="center" w:pos="13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（估算总投资）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完成期限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5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tabs>
                <w:tab w:val="left" w:pos="582"/>
                <w:tab w:val="center" w:pos="1339"/>
              </w:tabs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5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tabs>
                <w:tab w:val="left" w:pos="582"/>
                <w:tab w:val="center" w:pos="1339"/>
              </w:tabs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5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tabs>
                <w:tab w:val="left" w:pos="582"/>
                <w:tab w:val="center" w:pos="1339"/>
              </w:tabs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5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tabs>
                <w:tab w:val="left" w:pos="582"/>
                <w:tab w:val="center" w:pos="1339"/>
              </w:tabs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5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tabs>
                <w:tab w:val="left" w:pos="582"/>
                <w:tab w:val="center" w:pos="1339"/>
              </w:tabs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5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tabs>
                <w:tab w:val="left" w:pos="582"/>
                <w:tab w:val="center" w:pos="1339"/>
              </w:tabs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5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tabs>
                <w:tab w:val="left" w:pos="582"/>
                <w:tab w:val="center" w:pos="1339"/>
              </w:tabs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3407"/>
        </w:tabs>
        <w:bidi w:val="0"/>
        <w:jc w:val="left"/>
        <w:rPr>
          <w:rFonts w:hint="default"/>
          <w:lang w:val="en-US" w:eastAsia="zh-CN"/>
        </w:rPr>
      </w:pPr>
    </w:p>
    <w:sectPr>
      <w:footerReference r:id="rId3" w:type="default"/>
      <w:pgSz w:w="16838" w:h="11906" w:orient="landscape"/>
      <w:pgMar w:top="1304" w:right="1247" w:bottom="1587" w:left="1247" w:header="851" w:footer="1247" w:gutter="454"/>
      <w:pgNumType w:fmt="numberInDash"/>
      <w:cols w:space="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302AC"/>
    <w:rsid w:val="03633D64"/>
    <w:rsid w:val="04784DE4"/>
    <w:rsid w:val="05744D31"/>
    <w:rsid w:val="06100AEA"/>
    <w:rsid w:val="06A32543"/>
    <w:rsid w:val="08737A0F"/>
    <w:rsid w:val="0B685B69"/>
    <w:rsid w:val="0C9552C2"/>
    <w:rsid w:val="0C9D6C2B"/>
    <w:rsid w:val="0D2978A9"/>
    <w:rsid w:val="0D58193F"/>
    <w:rsid w:val="0D5F1986"/>
    <w:rsid w:val="0DCB4D10"/>
    <w:rsid w:val="0DFC15CC"/>
    <w:rsid w:val="0EB4219D"/>
    <w:rsid w:val="0ECC7A30"/>
    <w:rsid w:val="0FB11632"/>
    <w:rsid w:val="1092492B"/>
    <w:rsid w:val="11413A6E"/>
    <w:rsid w:val="118904A3"/>
    <w:rsid w:val="125A5786"/>
    <w:rsid w:val="127E4A64"/>
    <w:rsid w:val="143D1BDC"/>
    <w:rsid w:val="149B0E9D"/>
    <w:rsid w:val="14DA73D0"/>
    <w:rsid w:val="150A5F7A"/>
    <w:rsid w:val="15E80DDB"/>
    <w:rsid w:val="16B56792"/>
    <w:rsid w:val="16BB76B5"/>
    <w:rsid w:val="183319AC"/>
    <w:rsid w:val="1C401D52"/>
    <w:rsid w:val="1E6E3271"/>
    <w:rsid w:val="1E9674C0"/>
    <w:rsid w:val="1F627739"/>
    <w:rsid w:val="2129397B"/>
    <w:rsid w:val="236C5188"/>
    <w:rsid w:val="244F046F"/>
    <w:rsid w:val="25B2733B"/>
    <w:rsid w:val="26433C72"/>
    <w:rsid w:val="273520AB"/>
    <w:rsid w:val="273B3F1E"/>
    <w:rsid w:val="27616BEC"/>
    <w:rsid w:val="2A0C04B0"/>
    <w:rsid w:val="2A4F23E5"/>
    <w:rsid w:val="2B1C3A72"/>
    <w:rsid w:val="2BB02E3E"/>
    <w:rsid w:val="2D341308"/>
    <w:rsid w:val="2D680574"/>
    <w:rsid w:val="2F1B14A7"/>
    <w:rsid w:val="2FCE1E59"/>
    <w:rsid w:val="300F5249"/>
    <w:rsid w:val="30830846"/>
    <w:rsid w:val="313F4EB0"/>
    <w:rsid w:val="31FE5104"/>
    <w:rsid w:val="324D4041"/>
    <w:rsid w:val="334E6029"/>
    <w:rsid w:val="33B9711D"/>
    <w:rsid w:val="34E937A0"/>
    <w:rsid w:val="34EC40F6"/>
    <w:rsid w:val="362941ED"/>
    <w:rsid w:val="372726E2"/>
    <w:rsid w:val="37EC6F93"/>
    <w:rsid w:val="386E3F83"/>
    <w:rsid w:val="389A42E6"/>
    <w:rsid w:val="396626F1"/>
    <w:rsid w:val="3A02218B"/>
    <w:rsid w:val="3A710A5D"/>
    <w:rsid w:val="3AB735F9"/>
    <w:rsid w:val="3B4E0DDF"/>
    <w:rsid w:val="3C9C7F9D"/>
    <w:rsid w:val="3D4B25AE"/>
    <w:rsid w:val="3EC55228"/>
    <w:rsid w:val="3EE541E5"/>
    <w:rsid w:val="3F1E63DA"/>
    <w:rsid w:val="41D12892"/>
    <w:rsid w:val="41D518A3"/>
    <w:rsid w:val="43F64261"/>
    <w:rsid w:val="44154A10"/>
    <w:rsid w:val="448E3448"/>
    <w:rsid w:val="44D77E24"/>
    <w:rsid w:val="4533193E"/>
    <w:rsid w:val="45A639CE"/>
    <w:rsid w:val="467568D2"/>
    <w:rsid w:val="479039CE"/>
    <w:rsid w:val="48443989"/>
    <w:rsid w:val="48855D44"/>
    <w:rsid w:val="48967DFE"/>
    <w:rsid w:val="4A7D0AE8"/>
    <w:rsid w:val="4BF16E34"/>
    <w:rsid w:val="4D264F95"/>
    <w:rsid w:val="4E136B85"/>
    <w:rsid w:val="4E1A2383"/>
    <w:rsid w:val="4FE92F4E"/>
    <w:rsid w:val="50812D4D"/>
    <w:rsid w:val="50F164F6"/>
    <w:rsid w:val="51E348EF"/>
    <w:rsid w:val="524A7B50"/>
    <w:rsid w:val="53A93B73"/>
    <w:rsid w:val="543049BE"/>
    <w:rsid w:val="54B519B2"/>
    <w:rsid w:val="5562579B"/>
    <w:rsid w:val="566A5CD7"/>
    <w:rsid w:val="57A269E5"/>
    <w:rsid w:val="580A22E1"/>
    <w:rsid w:val="59700C70"/>
    <w:rsid w:val="5A8327AA"/>
    <w:rsid w:val="5AE85F8A"/>
    <w:rsid w:val="5AE9198A"/>
    <w:rsid w:val="5E6D7524"/>
    <w:rsid w:val="60C33A82"/>
    <w:rsid w:val="62037001"/>
    <w:rsid w:val="62285387"/>
    <w:rsid w:val="642F37B8"/>
    <w:rsid w:val="64E12064"/>
    <w:rsid w:val="65CC1908"/>
    <w:rsid w:val="66FE5DEF"/>
    <w:rsid w:val="6745698F"/>
    <w:rsid w:val="698110C0"/>
    <w:rsid w:val="6ADF7950"/>
    <w:rsid w:val="6C2A4083"/>
    <w:rsid w:val="6C5A299C"/>
    <w:rsid w:val="6C7F54E3"/>
    <w:rsid w:val="6C9C1F17"/>
    <w:rsid w:val="6D1D3DCC"/>
    <w:rsid w:val="6D4C5483"/>
    <w:rsid w:val="6DA90C22"/>
    <w:rsid w:val="6E554F65"/>
    <w:rsid w:val="6E6A54DF"/>
    <w:rsid w:val="6F0627CB"/>
    <w:rsid w:val="6F22223D"/>
    <w:rsid w:val="6F9043B0"/>
    <w:rsid w:val="6FBC0F8A"/>
    <w:rsid w:val="70B4130F"/>
    <w:rsid w:val="72252454"/>
    <w:rsid w:val="75156D85"/>
    <w:rsid w:val="753B2C37"/>
    <w:rsid w:val="763461B9"/>
    <w:rsid w:val="766F5863"/>
    <w:rsid w:val="76BD6C27"/>
    <w:rsid w:val="797E66FC"/>
    <w:rsid w:val="79AC4086"/>
    <w:rsid w:val="7C1260C5"/>
    <w:rsid w:val="7C53327D"/>
    <w:rsid w:val="7D7E6A67"/>
    <w:rsid w:val="7EEC0E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link w:val="10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  <w:jc w:val="left"/>
    </w:pPr>
    <w:rPr>
      <w:sz w:val="32"/>
    </w:rPr>
  </w:style>
  <w:style w:type="paragraph" w:styleId="3">
    <w:name w:val="Body Text Indent"/>
    <w:basedOn w:val="1"/>
    <w:qFormat/>
    <w:uiPriority w:val="0"/>
    <w:pPr>
      <w:ind w:firstLine="64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Char1"/>
    <w:basedOn w:val="1"/>
    <w:link w:val="9"/>
    <w:qFormat/>
    <w:uiPriority w:val="0"/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2020-03-02T15:58:00Z</dcterms:created>
  <dc:creator>Administrator</dc:creator>
  <cp:lastModifiedBy>Administrator</cp:lastModifiedBy>
  <cp:lastPrinted>2021-01-12T01:14:00Z</cp:lastPrinted>
  <dcterms:modified xsi:type="dcterms:W3CDTF">2021-01-12T06:33:51Z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