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附件2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</w:rPr>
        <w:t>20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古丈县事业单位公开招聘工作人员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</w:rPr>
        <w:t>面试安排表</w:t>
      </w:r>
    </w:p>
    <w:tbl>
      <w:tblPr>
        <w:tblStyle w:val="3"/>
        <w:tblpPr w:leftFromText="180" w:rightFromText="180" w:vertAnchor="text" w:horzAnchor="page" w:tblpX="1550" w:tblpY="582"/>
        <w:tblOverlap w:val="never"/>
        <w:tblW w:w="9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226"/>
        <w:gridCol w:w="5713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8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地点</w:t>
            </w:r>
          </w:p>
        </w:tc>
        <w:tc>
          <w:tcPr>
            <w:tcW w:w="57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面试</w:t>
            </w: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岗</w:t>
            </w:r>
            <w:r>
              <w:rPr>
                <w:rFonts w:hint="eastAsia" w:ascii="黑体" w:eastAsia="黑体"/>
                <w:sz w:val="28"/>
                <w:szCs w:val="28"/>
              </w:rPr>
              <w:t>位和对象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有关要求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6" w:hRule="atLeast"/>
        </w:trPr>
        <w:tc>
          <w:tcPr>
            <w:tcW w:w="8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7月29日（星期六）</w:t>
            </w:r>
          </w:p>
        </w:tc>
        <w:tc>
          <w:tcPr>
            <w:tcW w:w="12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古丈县民族中学</w:t>
            </w:r>
          </w:p>
        </w:tc>
        <w:tc>
          <w:tcPr>
            <w:tcW w:w="5713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0" w:lineRule="atLeast"/>
              <w:ind w:left="0" w:right="0" w:firstLine="42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1.古丈县交通建设质量安全监督站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管理人员岗位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0" w:lineRule="atLeast"/>
              <w:ind w:left="0" w:right="0" w:firstLine="42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2.古丈县高望界国有林场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护林员岗位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0" w:lineRule="atLeast"/>
              <w:ind w:left="0" w:right="0" w:firstLine="42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3.古丈县委党校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教师岗位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0" w:lineRule="atLeast"/>
              <w:ind w:left="0" w:right="0" w:firstLine="42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4.古丈产业开发区招商事务中心商务贸易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0" w:lineRule="atLeast"/>
              <w:ind w:left="0" w:right="0" w:firstLine="42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5.高峰镇事业站所工作人员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0" w:lineRule="atLeast"/>
              <w:ind w:left="0" w:right="0" w:firstLine="42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6.坪坝镇事业站所工作人员（一）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、工作人员（二）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0" w:lineRule="atLeast"/>
              <w:ind w:left="0" w:right="0" w:firstLine="42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7.古丈县古阳镇社会事务综合服务中心工作人员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0" w:lineRule="atLeast"/>
              <w:ind w:left="0" w:right="0" w:firstLine="42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8.古丈五里坡微波站工作人员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0" w:lineRule="atLeast"/>
              <w:ind w:left="0" w:right="0" w:firstLine="42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9.古丈县岩头寨镇事业站所工作人员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0" w:lineRule="atLeast"/>
              <w:ind w:left="0" w:right="0" w:firstLine="42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10.古丈县考古研究和文物保护中心工作人员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0" w:lineRule="atLeast"/>
              <w:ind w:left="0" w:right="0" w:firstLine="42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11.古丈县公安保障服务中心办公室工作人员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新闻舆情宣传工作人员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电子防控（一）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、电子防控（二）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4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考生须于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当天早上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8:00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前赶到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古丈县民族中学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集合报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到,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8：30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仍未到达考生集中抽签处相应组报到的考生，按自动弃权处理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2" w:hRule="atLeast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436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kMmFiNmY3ZjdjMzYzNDkxMjg2ZWI3OGRhNWVjYmUifQ=="/>
  </w:docVars>
  <w:rsids>
    <w:rsidRoot w:val="3D7A29BD"/>
    <w:rsid w:val="08520A88"/>
    <w:rsid w:val="160D793B"/>
    <w:rsid w:val="18593C85"/>
    <w:rsid w:val="19052E58"/>
    <w:rsid w:val="191B49A5"/>
    <w:rsid w:val="1A831C0E"/>
    <w:rsid w:val="1FD55FDE"/>
    <w:rsid w:val="3D5F6BA9"/>
    <w:rsid w:val="3D7A29BD"/>
    <w:rsid w:val="4BEA5749"/>
    <w:rsid w:val="5AFDA3C0"/>
    <w:rsid w:val="5D1249F1"/>
    <w:rsid w:val="75287CAC"/>
    <w:rsid w:val="755E4414"/>
    <w:rsid w:val="76FE59D7"/>
    <w:rsid w:val="778FB6CB"/>
    <w:rsid w:val="786C7CD6"/>
    <w:rsid w:val="7CA94948"/>
    <w:rsid w:val="CF7E3598"/>
    <w:rsid w:val="E6FF9816"/>
    <w:rsid w:val="EBD728BB"/>
    <w:rsid w:val="F777D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347</Characters>
  <Lines>0</Lines>
  <Paragraphs>0</Paragraphs>
  <TotalTime>0</TotalTime>
  <ScaleCrop>false</ScaleCrop>
  <LinksUpToDate>false</LinksUpToDate>
  <CharactersWithSpaces>350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2019-12-11T12:05:00Z</dcterms:created>
  <dc:creator>lenovo</dc:creator>
  <cp:lastModifiedBy>一个人</cp:lastModifiedBy>
  <cp:lastPrinted>2023-07-19T08:05:00Z</cp:lastPrinted>
  <dcterms:modified xsi:type="dcterms:W3CDTF">2023-07-20T02:42:13Z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919B3E1EB2174B36ACD6EFEF15F84046_13</vt:lpwstr>
  </property>
</Properties>
</file>