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941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2" w:firstLineChars="200"/>
        <w:jc w:val="center"/>
        <w:textAlignment w:val="auto"/>
        <w:rPr>
          <w:rStyle w:val="5"/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 w:val="0"/>
          <w:sz w:val="30"/>
          <w:szCs w:val="30"/>
        </w:rPr>
        <w:t>国际农发基金贷款湖南省乡村振兴发展项目青年和妇女</w:t>
      </w:r>
    </w:p>
    <w:p w14:paraId="50B398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 w:val="0"/>
          <w:sz w:val="30"/>
          <w:szCs w:val="30"/>
        </w:rPr>
        <w:t>创业申请书（模板）</w:t>
      </w:r>
    </w:p>
    <w:p w14:paraId="3917F3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00" w:firstLineChars="200"/>
        <w:jc w:val="left"/>
        <w:textAlignment w:val="auto"/>
        <w:rPr>
          <w:rFonts w:hint="eastAsia" w:ascii="仿宋_GB2312" w:hAnsi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 w14:paraId="2A1E3E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古丈</w:t>
      </w:r>
      <w:r>
        <w:rPr>
          <w:rFonts w:hint="eastAsia" w:ascii="仿宋" w:hAnsi="仿宋" w:eastAsia="仿宋" w:cs="仿宋"/>
          <w:sz w:val="32"/>
          <w:szCs w:val="32"/>
        </w:rPr>
        <w:t>县项目办：</w:t>
      </w:r>
    </w:p>
    <w:p w14:paraId="1663F96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申请人基本信息：姓名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户籍地址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电话号码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ED02B6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二、申请人近年创业情况或计划创业情况。合作社自成立以来/成立后，（计划）主要生产经营情况，带动农户情况。</w:t>
      </w:r>
    </w:p>
    <w:p w14:paraId="2D29B3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三、申请人申请创业支持的原因说明。</w:t>
      </w:r>
    </w:p>
    <w:p w14:paraId="5891F9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四、本人承诺：如能获得该项目支持，我将按照项目管理要求，全心致力于产业发展，科学规范使用好项目资金，保证配套资金落实到位，带动周边农户共同发展，为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古丈县</w:t>
      </w:r>
      <w:r>
        <w:rPr>
          <w:rFonts w:hint="eastAsia" w:ascii="仿宋" w:hAnsi="仿宋" w:eastAsia="仿宋" w:cs="仿宋"/>
          <w:sz w:val="32"/>
          <w:szCs w:val="32"/>
        </w:rPr>
        <w:t>乡村振兴贡献一分绵薄之力。</w:t>
      </w:r>
    </w:p>
    <w:p w14:paraId="1E0542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特此申请。</w:t>
      </w:r>
    </w:p>
    <w:p w14:paraId="1E74B6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25B20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B7239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</w:p>
    <w:p w14:paraId="40194B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12F01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CFB6B"/>
    <w:multiLevelType w:val="singleLevel"/>
    <w:tmpl w:val="F95CFB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mRlYWU2Y2E5NjczODlhNjk5N2U5MTlhNjdjMjMifQ=="/>
    <w:docVar w:name="KSO_WPS_MARK_KEY" w:val="02b808e2-a2e1-441b-878d-d7ba71c8657b"/>
  </w:docVars>
  <w:rsids>
    <w:rsidRoot w:val="233F5B4F"/>
    <w:rsid w:val="11E113D0"/>
    <w:rsid w:val="12DE5A77"/>
    <w:rsid w:val="1DDE2DCF"/>
    <w:rsid w:val="21197974"/>
    <w:rsid w:val="21E16B81"/>
    <w:rsid w:val="233F5B4F"/>
    <w:rsid w:val="264B6B28"/>
    <w:rsid w:val="315F677D"/>
    <w:rsid w:val="39D5722D"/>
    <w:rsid w:val="3A105C66"/>
    <w:rsid w:val="54E9355C"/>
    <w:rsid w:val="55287EB0"/>
    <w:rsid w:val="56895A05"/>
    <w:rsid w:val="59AA5338"/>
    <w:rsid w:val="5DF2304E"/>
    <w:rsid w:val="6B923E7E"/>
    <w:rsid w:val="6CFE59F8"/>
    <w:rsid w:val="6F6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23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2024-01-16T00:40:00Z</dcterms:created>
  <dc:creator>珊珊来迟</dc:creator>
  <cp:lastModifiedBy>张小逗</cp:lastModifiedBy>
  <dcterms:modified xsi:type="dcterms:W3CDTF">2024-12-09T02:08:54Z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EFBBF2F950AB42C28B824CF1298E0F9B</vt:lpwstr>
  </property>
</Properties>
</file>